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Kenny Afonin,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01/25/2023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project owner, they will contact current student active on project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Awaiting codebase to continue development 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Access to the previous codebase  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Practiced swift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practicing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 access to codebase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Tried getting ahold of previous semesters team lead and designing some ideas if we can’t get ahold of them.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Keep trying to get ahold of the team lead and also continue reviewing swift.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Getting access to code base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Trying to get ahold of previous semester team leader for code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 access to codebase 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Getting access to code base 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Kenny Afonin: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Kept trying to contact the previous team leader for this project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swift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Previous team leader is unresponsive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Researching topic of bluetooth connected watch apps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